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99" w:rsidRPr="00C62BA2" w:rsidRDefault="00BD6A99" w:rsidP="00BD6A99">
      <w:pPr>
        <w:jc w:val="center"/>
        <w:rPr>
          <w:noProof/>
          <w:sz w:val="27"/>
          <w:szCs w:val="27"/>
        </w:rPr>
      </w:pPr>
      <w:r w:rsidRPr="00C62BA2">
        <w:rPr>
          <w:noProof/>
          <w:sz w:val="27"/>
          <w:szCs w:val="27"/>
        </w:rPr>
        <w:t>СПРАВКА</w:t>
      </w:r>
    </w:p>
    <w:p w:rsidR="00BD6A99" w:rsidRPr="00C62BA2" w:rsidRDefault="00BD6A99" w:rsidP="00BD6A99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</w:t>
      </w:r>
      <w:r w:rsidRPr="00C62BA2">
        <w:rPr>
          <w:noProof/>
          <w:sz w:val="27"/>
          <w:szCs w:val="27"/>
        </w:rPr>
        <w:t>ходящей корреспонденции по тематике обращений граждан</w:t>
      </w:r>
    </w:p>
    <w:p w:rsidR="00BD6A99" w:rsidRPr="00C62BA2" w:rsidRDefault="00BD6A99" w:rsidP="00BD6A99">
      <w:pPr>
        <w:jc w:val="center"/>
        <w:rPr>
          <w:noProof/>
          <w:sz w:val="27"/>
          <w:szCs w:val="27"/>
        </w:rPr>
      </w:pPr>
      <w:r w:rsidRPr="00C62BA2">
        <w:rPr>
          <w:noProof/>
          <w:sz w:val="27"/>
          <w:szCs w:val="27"/>
        </w:rPr>
        <w:t>c 01.</w:t>
      </w:r>
      <w:r>
        <w:rPr>
          <w:noProof/>
          <w:sz w:val="27"/>
          <w:szCs w:val="27"/>
        </w:rPr>
        <w:t>10</w:t>
      </w:r>
      <w:r w:rsidRPr="00C62BA2">
        <w:rPr>
          <w:noProof/>
          <w:sz w:val="27"/>
          <w:szCs w:val="27"/>
        </w:rPr>
        <w:t>.201</w:t>
      </w:r>
      <w:r>
        <w:rPr>
          <w:noProof/>
          <w:sz w:val="27"/>
          <w:szCs w:val="27"/>
        </w:rPr>
        <w:t>4</w:t>
      </w:r>
      <w:r w:rsidRPr="00C62BA2">
        <w:rPr>
          <w:noProof/>
          <w:sz w:val="27"/>
          <w:szCs w:val="27"/>
        </w:rPr>
        <w:t xml:space="preserve"> по </w:t>
      </w:r>
      <w:r>
        <w:rPr>
          <w:noProof/>
          <w:sz w:val="27"/>
          <w:szCs w:val="27"/>
        </w:rPr>
        <w:t>31</w:t>
      </w:r>
      <w:r w:rsidRPr="00C62BA2">
        <w:rPr>
          <w:noProof/>
          <w:sz w:val="27"/>
          <w:szCs w:val="27"/>
        </w:rPr>
        <w:t>.</w:t>
      </w:r>
      <w:r>
        <w:rPr>
          <w:noProof/>
          <w:sz w:val="27"/>
          <w:szCs w:val="27"/>
        </w:rPr>
        <w:t>12</w:t>
      </w:r>
      <w:r w:rsidRPr="00C62BA2">
        <w:rPr>
          <w:noProof/>
          <w:sz w:val="27"/>
          <w:szCs w:val="27"/>
        </w:rPr>
        <w:t>.201</w:t>
      </w:r>
      <w:r>
        <w:rPr>
          <w:noProof/>
          <w:sz w:val="27"/>
          <w:szCs w:val="27"/>
        </w:rPr>
        <w:t>4</w:t>
      </w:r>
    </w:p>
    <w:p w:rsidR="00BD6A99" w:rsidRPr="00C62BA2" w:rsidRDefault="00BD6A99" w:rsidP="00BD6A99">
      <w:pPr>
        <w:jc w:val="center"/>
        <w:rPr>
          <w:noProof/>
          <w:sz w:val="27"/>
          <w:szCs w:val="27"/>
        </w:rPr>
      </w:pPr>
    </w:p>
    <w:p w:rsidR="00BD6A99" w:rsidRPr="004E3AEB" w:rsidRDefault="00BD6A99" w:rsidP="00BD6A99">
      <w:pPr>
        <w:jc w:val="center"/>
        <w:rPr>
          <w:noProof/>
        </w:rPr>
      </w:pPr>
      <w:r w:rsidRPr="004E3AEB">
        <w:rPr>
          <w:noProof/>
        </w:rPr>
        <w:t xml:space="preserve">в соответствии с </w:t>
      </w:r>
      <w:r>
        <w:rPr>
          <w:noProof/>
        </w:rPr>
        <w:t xml:space="preserve">Типовым общероссийским </w:t>
      </w:r>
      <w:r w:rsidRPr="004E3AEB">
        <w:rPr>
          <w:noProof/>
        </w:rPr>
        <w:t>тематическим классификатором</w:t>
      </w:r>
      <w:r>
        <w:rPr>
          <w:noProof/>
        </w:rPr>
        <w:t xml:space="preserve"> обращений граждан</w:t>
      </w:r>
    </w:p>
    <w:p w:rsidR="00BD6A99" w:rsidRDefault="00BD6A99" w:rsidP="00BD6A99">
      <w:pPr>
        <w:jc w:val="center"/>
        <w:rPr>
          <w:noProof/>
          <w:sz w:val="18"/>
        </w:rPr>
      </w:pP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48"/>
        <w:gridCol w:w="6946"/>
        <w:gridCol w:w="866"/>
      </w:tblGrid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BD6A99" w:rsidRPr="00A94863" w:rsidRDefault="00BD6A99" w:rsidP="00A95622">
            <w:pPr>
              <w:jc w:val="center"/>
            </w:pPr>
            <w:r w:rsidRPr="00A94863">
              <w:t>Код</w:t>
            </w:r>
          </w:p>
        </w:tc>
        <w:tc>
          <w:tcPr>
            <w:tcW w:w="6946" w:type="dxa"/>
            <w:vMerge w:val="restart"/>
            <w:vAlign w:val="center"/>
          </w:tcPr>
          <w:p w:rsidR="00BD6A99" w:rsidRPr="00A94863" w:rsidRDefault="00BD6A99" w:rsidP="00A95622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 w:rsidR="00BD6A99" w:rsidRPr="00A94863" w:rsidRDefault="00BD6A99" w:rsidP="00A95622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Кол-во обраще-ний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48" w:type="dxa"/>
            <w:vMerge/>
          </w:tcPr>
          <w:p w:rsidR="00BD6A99" w:rsidRPr="00A94863" w:rsidRDefault="00BD6A99" w:rsidP="00A95622">
            <w:pPr>
              <w:jc w:val="center"/>
              <w:rPr>
                <w:noProof/>
              </w:rPr>
            </w:pPr>
          </w:p>
        </w:tc>
        <w:tc>
          <w:tcPr>
            <w:tcW w:w="6946" w:type="dxa"/>
            <w:vMerge/>
          </w:tcPr>
          <w:p w:rsidR="00BD6A99" w:rsidRPr="00A94863" w:rsidRDefault="00BD6A99" w:rsidP="00A95622"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 w:rsidR="00BD6A99" w:rsidRPr="00A94863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BD6A99" w:rsidRPr="00A94863" w:rsidRDefault="00BD6A99" w:rsidP="00A95622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:rsidR="00BD6A99" w:rsidRPr="00A94863" w:rsidRDefault="00BD6A99" w:rsidP="00A95622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BD6A99" w:rsidRPr="00A94863" w:rsidRDefault="00BD6A99" w:rsidP="00A95622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3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BD6A99" w:rsidRPr="00A94863" w:rsidRDefault="00BD6A99" w:rsidP="00A95622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946" w:type="dxa"/>
            <w:shd w:val="clear" w:color="auto" w:fill="FFFF00"/>
            <w:vAlign w:val="center"/>
          </w:tcPr>
          <w:p w:rsidR="00BD6A99" w:rsidRPr="00A94863" w:rsidRDefault="00BD6A99" w:rsidP="00A95622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ка</w:t>
            </w:r>
          </w:p>
        </w:tc>
        <w:tc>
          <w:tcPr>
            <w:tcW w:w="866" w:type="dxa"/>
            <w:shd w:val="clear" w:color="auto" w:fill="FFFF0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92D050"/>
          </w:tcPr>
          <w:p w:rsidR="00BD6A99" w:rsidRPr="00A94863" w:rsidRDefault="00BD6A99" w:rsidP="00A9562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946" w:type="dxa"/>
            <w:shd w:val="clear" w:color="auto" w:fill="92D050"/>
          </w:tcPr>
          <w:p w:rsidR="00BD6A99" w:rsidRPr="00A94863" w:rsidRDefault="00BD6A99" w:rsidP="00A95622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BFBFBF"/>
          </w:tcPr>
          <w:p w:rsidR="00BD6A99" w:rsidRPr="00A94863" w:rsidRDefault="00BD6A99" w:rsidP="00A9562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ка)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0001.0001.0006.0648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Обжалование решений государственных органов и должнос</w:t>
            </w:r>
            <w:r w:rsidRPr="00A94863">
              <w:t>т</w:t>
            </w:r>
            <w:r w:rsidRPr="00A94863">
              <w:t>ных лиц в административном порядке (за исключением св</w:t>
            </w:r>
            <w:r w:rsidRPr="00A94863">
              <w:t>я</w:t>
            </w:r>
            <w:r w:rsidRPr="00A94863">
              <w:t>занных с рассмотрением обращений)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0001.0001.0006.0649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Обжалование действий (бездействий) государственных орг</w:t>
            </w:r>
            <w:r w:rsidRPr="00A94863">
              <w:t>а</w:t>
            </w:r>
            <w:r w:rsidRPr="00A94863">
              <w:t>нов, органов местного самоуправления и должностных лиц, связанных с рассмотрением обращений в адм</w:t>
            </w:r>
            <w:r w:rsidRPr="00A94863">
              <w:t>и</w:t>
            </w:r>
            <w:r w:rsidRPr="00A94863">
              <w:t>нистративном порядке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D6A99" w:rsidRPr="00A94863" w:rsidRDefault="00BD6A99" w:rsidP="00A95622">
            <w:r w:rsidRPr="00A94863">
              <w:t>0001.0002.0000.0000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BD6A99" w:rsidRPr="00A94863" w:rsidRDefault="00BD6A99" w:rsidP="00A95622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D6A99" w:rsidRPr="00A94863" w:rsidRDefault="00BD6A99" w:rsidP="00A95622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0001.0002.0023.0170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Работа органов исполнительной власти субъектов Росси</w:t>
            </w:r>
            <w:r w:rsidRPr="00A94863">
              <w:t>й</w:t>
            </w:r>
            <w:r w:rsidRPr="00A94863">
              <w:t>ской Федерации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/>
          <w:p w:rsidR="00BD6A99" w:rsidRPr="00A94863" w:rsidRDefault="00BD6A99" w:rsidP="00A95622">
            <w:r w:rsidRPr="00A94863">
              <w:t>0001.0002.0023.0726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Государственные услуги, оказываемые органом исполнител</w:t>
            </w:r>
            <w:r w:rsidRPr="00A94863">
              <w:t>ь</w:t>
            </w:r>
            <w:r w:rsidRPr="00A94863">
              <w:t>ной власти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D6A99" w:rsidRPr="00A94863" w:rsidRDefault="00BD6A99" w:rsidP="00A95622">
            <w:r w:rsidRPr="00A94863">
              <w:t>0001.0002.0024.0000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</w:t>
            </w:r>
            <w:r w:rsidRPr="00A94863">
              <w:rPr>
                <w:b/>
                <w:color w:val="800000"/>
              </w:rPr>
              <w:t>ю</w:t>
            </w:r>
            <w:r w:rsidRPr="00A94863">
              <w:rPr>
                <w:b/>
                <w:color w:val="800000"/>
              </w:rPr>
              <w:t>чением особенности регулирования службы отдельных категорий работников, государственных сл</w:t>
            </w:r>
            <w:r w:rsidRPr="00A94863">
              <w:rPr>
                <w:b/>
                <w:color w:val="800000"/>
              </w:rPr>
              <w:t>у</w:t>
            </w:r>
            <w:r w:rsidRPr="00A94863">
              <w:rPr>
                <w:b/>
                <w:color w:val="800000"/>
              </w:rPr>
              <w:t>жащих)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0001.0002.0024.0172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pPr>
              <w:rPr>
                <w:lang w:val="en-US"/>
              </w:rPr>
            </w:pPr>
            <w:r w:rsidRPr="00A94863"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0001.0002.0024.0173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Государственная служба субъектов Российской Федер</w:t>
            </w:r>
            <w:r w:rsidRPr="00A94863">
              <w:t>а</w:t>
            </w:r>
            <w:r w:rsidRPr="00A94863">
              <w:t>ции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pPr>
              <w:rPr>
                <w:color w:val="008000"/>
              </w:rPr>
            </w:pPr>
            <w:r w:rsidRPr="00A94863">
              <w:t>0001.0002.0024.0653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Законодательство о государственной службе. Должностной ре</w:t>
            </w:r>
            <w:r w:rsidRPr="00A94863">
              <w:t>г</w:t>
            </w:r>
            <w:r w:rsidRPr="00A94863">
              <w:t>ламент государственного служащего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0001.0002.0024.1239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Исполнение должностных обязанностей государственными гражданскими служащими субъекта Российской Фед</w:t>
            </w:r>
            <w:r w:rsidRPr="00A94863">
              <w:t>е</w:t>
            </w:r>
            <w:r w:rsidRPr="00A94863">
              <w:t>рации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0001.0002.0024.1283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Установление испытательного срока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0001.0002.0024.1284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Ротация государственных гражданских служащих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0001.0002.0024.1285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0001.0002.0024.1286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Критерии оценки эффективности деятельности государстве</w:t>
            </w:r>
            <w:r w:rsidRPr="00A94863">
              <w:t>н</w:t>
            </w:r>
            <w:r w:rsidRPr="00A94863">
              <w:t>ных гражданских служащих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0001.0002.0024.1287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0001.0002.0024.1288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Административная ответственность государственных служ</w:t>
            </w:r>
            <w:r w:rsidRPr="00A94863">
              <w:t>а</w:t>
            </w:r>
            <w:r w:rsidRPr="00A94863">
              <w:t>щих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0001.0002.0024.1289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Предоставление сведений о доходах, расходах, об имущ</w:t>
            </w:r>
            <w:r w:rsidRPr="00A94863">
              <w:t>е</w:t>
            </w:r>
            <w:r w:rsidRPr="00A94863">
              <w:t>стве и обязательствах имущественного характера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0001.0002.0024.1290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Исполнение должностных обязанностей федеральными госуда</w:t>
            </w:r>
            <w:r w:rsidRPr="00A94863">
              <w:t>р</w:t>
            </w:r>
            <w:r w:rsidRPr="00A94863">
              <w:t>ственными служащими и работниками государственных корп</w:t>
            </w:r>
            <w:r w:rsidRPr="00A94863">
              <w:t>о</w:t>
            </w:r>
            <w:r w:rsidRPr="00A94863">
              <w:t>раций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lastRenderedPageBreak/>
              <w:t>0001.0002.0024.1291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Аттестационные комиссии при органах государственной вл</w:t>
            </w:r>
            <w:r w:rsidRPr="00A94863">
              <w:t>а</w:t>
            </w:r>
            <w:r w:rsidRPr="00A94863">
              <w:t>сти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0001.0002.0024.1292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Повышение квалификации государственных гражданских сл</w:t>
            </w:r>
            <w:r w:rsidRPr="00A94863">
              <w:t>у</w:t>
            </w:r>
            <w:r w:rsidRPr="00A94863">
              <w:t>жащих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0001.0002.0024.1293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Система оплаты труда государственных гражданских служ</w:t>
            </w:r>
            <w:r w:rsidRPr="00A94863">
              <w:t>а</w:t>
            </w:r>
            <w:r w:rsidRPr="00A94863">
              <w:t>щих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0001.0002.0024.1294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Коррупционные риски на государственной гражданской слу</w:t>
            </w:r>
            <w:r w:rsidRPr="00A94863">
              <w:t>ж</w:t>
            </w:r>
            <w:r w:rsidRPr="00A94863">
              <w:t>бе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0001.0002.0024.1295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Конкурсный отбор кандидатов на замещение должностей гос</w:t>
            </w:r>
            <w:r w:rsidRPr="00A94863">
              <w:t>у</w:t>
            </w:r>
            <w:r w:rsidRPr="00A94863">
              <w:t>дарственной гражданской службы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0001.0002.0024.1296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Квалификационные требования для замещения должностей г</w:t>
            </w:r>
            <w:r w:rsidRPr="00A94863">
              <w:t>о</w:t>
            </w:r>
            <w:r w:rsidRPr="00A94863">
              <w:t>сударственной гражданской службы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0001.0002.0024.1297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D6A99" w:rsidRPr="00A94863" w:rsidRDefault="00BD6A99" w:rsidP="00A95622">
            <w:r w:rsidRPr="00A94863">
              <w:t>0001.0002.0025.0000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A94863">
              <w:rPr>
                <w:b/>
                <w:color w:val="800000"/>
              </w:rPr>
              <w:t>в</w:t>
            </w:r>
            <w:r w:rsidRPr="00A94863">
              <w:rPr>
                <w:b/>
                <w:color w:val="800000"/>
              </w:rPr>
              <w:t>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0001.0002.0025.0465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Государственное регулирование экономики. Федеральные цел</w:t>
            </w:r>
            <w:r w:rsidRPr="00A94863">
              <w:t>е</w:t>
            </w:r>
            <w:r w:rsidRPr="00A94863">
              <w:t>вые программы. Государственные программы Российской Фед</w:t>
            </w:r>
            <w:r w:rsidRPr="00A94863">
              <w:t>е</w:t>
            </w:r>
            <w:r w:rsidRPr="00A94863">
              <w:t>рации. Экономическое развитие территорий. Борьба с моноп</w:t>
            </w:r>
            <w:r w:rsidRPr="00A94863">
              <w:t>о</w:t>
            </w:r>
            <w:r w:rsidRPr="00A94863">
              <w:t>лизмом, развитие конкуренции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0001.0002.0025.0466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Развитие предпринимательской деятельности, малый и сре</w:t>
            </w:r>
            <w:r w:rsidRPr="00A94863">
              <w:t>д</w:t>
            </w:r>
            <w:r w:rsidRPr="00A94863">
              <w:t>ний бизнес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0001.0002.0025.0094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Многофункциональные центры предоставления государстве</w:t>
            </w:r>
            <w:r w:rsidRPr="00A94863">
              <w:t>н</w:t>
            </w:r>
            <w:r w:rsidRPr="00A94863">
              <w:t>ных (муниципальных) услуг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0001.0002.0025.1342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Государственные закупки, конкурсы, аукционы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0001.0002.0025.1338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Эффективность закупок и расходов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0001.0002.0025.0177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Лицензирование (за исключением внешнеэкономической де</w:t>
            </w:r>
            <w:r w:rsidRPr="00A94863">
              <w:t>я</w:t>
            </w:r>
            <w:r w:rsidRPr="00A94863">
              <w:t>тельности)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0001.0002.0025.0179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Цены и ценообразование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0001.0002.0025.0180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Прожиточный минимум. Размер «потребительской корз</w:t>
            </w:r>
            <w:r w:rsidRPr="00A94863">
              <w:t>и</w:t>
            </w:r>
            <w:r w:rsidRPr="00A94863">
              <w:t>ны». Уровень жизни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D6A99" w:rsidRPr="00A94863" w:rsidRDefault="00BD6A99" w:rsidP="00A95622">
            <w:r w:rsidRPr="00A94863">
              <w:rPr>
                <w:bCs/>
              </w:rPr>
              <w:t>0001.0002.0027.0000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b/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pPr>
              <w:rPr>
                <w:color w:val="008000"/>
              </w:rPr>
            </w:pPr>
            <w:r w:rsidRPr="00A94863">
              <w:t>0001.0002.0027.0108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Личный приём руководителями федеральных органов исполн</w:t>
            </w:r>
            <w:r w:rsidRPr="00A94863">
              <w:t>и</w:t>
            </w:r>
            <w:r w:rsidRPr="00A94863">
              <w:t>тельной власти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0001.0002.0027.0110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Работа государственных органов и органов местного самоупра</w:t>
            </w:r>
            <w:r w:rsidRPr="00A94863">
              <w:t>в</w:t>
            </w:r>
            <w:r w:rsidRPr="00A94863">
              <w:t>ления с письменными и устными обращениями граждан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pPr>
              <w:rPr>
                <w:color w:val="008000"/>
              </w:rPr>
            </w:pPr>
            <w:r w:rsidRPr="00A94863">
              <w:t>0001.0002.0027.0111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Рассмотрение обращения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0001.0002.0027.0119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Обращения, не подписанные авторами, без указания адр</w:t>
            </w:r>
            <w:r w:rsidRPr="00A94863">
              <w:t>е</w:t>
            </w:r>
            <w:r w:rsidRPr="00A94863">
              <w:t>са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pPr>
              <w:rPr>
                <w:color w:val="008000"/>
              </w:rPr>
            </w:pPr>
            <w:r w:rsidRPr="00A94863">
              <w:t>0001.0002.0027.0120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0001.0002.0027.0121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Переписка прекращена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0001.0002.0027.0122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Отсутствует адресат обращения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0001.0002.0027.0123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Обработка персональных данных, содержащихся в обр</w:t>
            </w:r>
            <w:r w:rsidRPr="00A94863">
              <w:t>а</w:t>
            </w:r>
            <w:r w:rsidRPr="00A94863">
              <w:t>щении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0001.0002.0027.0124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Некорректные обращения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0001.0002.0027.0125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Почтовое отправление или электронное сообщение (за исключ</w:t>
            </w:r>
            <w:r w:rsidRPr="00A94863">
              <w:t>е</w:t>
            </w:r>
            <w:r w:rsidRPr="00A94863">
              <w:t>нием зарубежных стран), не имеющее смысла или содерж</w:t>
            </w:r>
            <w:r w:rsidRPr="00A94863">
              <w:t>а</w:t>
            </w:r>
            <w:r w:rsidRPr="00A94863">
              <w:t>щее рассуждения общего характера – не являющееся обращ</w:t>
            </w:r>
            <w:r w:rsidRPr="00A94863">
              <w:t>е</w:t>
            </w:r>
            <w:r w:rsidRPr="00A94863">
              <w:t>нием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0001.0002.0027.0163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Почтовое отправление или электронное сообщение из зарубе</w:t>
            </w:r>
            <w:r w:rsidRPr="00A94863">
              <w:t>ж</w:t>
            </w:r>
            <w:r w:rsidRPr="00A94863">
              <w:t>ных стран, не имеющее смысла или содержащее рассуждения общего характера – не являющееся обращ</w:t>
            </w:r>
            <w:r w:rsidRPr="00A94863">
              <w:t>е</w:t>
            </w:r>
            <w:r w:rsidRPr="00A94863">
              <w:t>нием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0001.0002.0027.0126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Обращения, не поддающиеся прочтению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0001.0002.0027.0162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Обращение в форме электронного документа без точного а</w:t>
            </w:r>
            <w:r w:rsidRPr="00A94863">
              <w:t>д</w:t>
            </w:r>
            <w:r w:rsidRPr="00A94863">
              <w:t>реса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lastRenderedPageBreak/>
              <w:t>0001.0002.0027.0165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Деятельность федерального государственного органа и его рук</w:t>
            </w:r>
            <w:r w:rsidRPr="00A94863">
              <w:t>о</w:t>
            </w:r>
            <w:r w:rsidRPr="00A94863">
              <w:t>водителей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0001.0002.0027.0166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Деятельность органов местного самоуправления и его руковод</w:t>
            </w:r>
            <w:r w:rsidRPr="00A94863">
              <w:t>и</w:t>
            </w:r>
            <w:r w:rsidRPr="00A94863">
              <w:t>телей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0001.0002.0027.0654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pPr>
              <w:rPr>
                <w:color w:val="008000"/>
              </w:rPr>
            </w:pPr>
            <w:r w:rsidRPr="00A94863">
              <w:t>0001.0002.0027.0758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Заявление о прекращении рассмотрения обращения заяв</w:t>
            </w:r>
            <w:r w:rsidRPr="00A94863">
              <w:t>и</w:t>
            </w:r>
            <w:r w:rsidRPr="00A94863">
              <w:t>теля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BD6A99" w:rsidRPr="00A94863" w:rsidRDefault="00BD6A99" w:rsidP="00A95622">
            <w:pPr>
              <w:rPr>
                <w:lang w:val="en-US"/>
              </w:rPr>
            </w:pPr>
            <w:r w:rsidRPr="00A94863">
              <w:t>0001.0003.0000.0000</w:t>
            </w:r>
          </w:p>
        </w:tc>
        <w:tc>
          <w:tcPr>
            <w:tcW w:w="6946" w:type="dxa"/>
            <w:shd w:val="clear" w:color="auto" w:fill="00B050"/>
            <w:vAlign w:val="center"/>
          </w:tcPr>
          <w:p w:rsidR="00BD6A99" w:rsidRPr="00A94863" w:rsidRDefault="00BD6A99" w:rsidP="00A95622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D6A99" w:rsidRPr="00A94863" w:rsidRDefault="00BD6A99" w:rsidP="00A95622">
            <w:r w:rsidRPr="00A94863">
              <w:t>0001.0003.0030.0000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0001.0003.0030.0471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BD6A99" w:rsidRPr="00A94863" w:rsidRDefault="00BD6A99" w:rsidP="00A95622">
            <w:r w:rsidRPr="00A94863">
              <w:t>0001.0003.0031.0000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0001.0003.0031.0475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Регистрация, перерегистрация юридических лиц всех форм со</w:t>
            </w:r>
            <w:r w:rsidRPr="00A94863">
              <w:t>б</w:t>
            </w:r>
            <w:r w:rsidRPr="00A94863">
              <w:t>ственности и видов деятельности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0001.0003.0031.0472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Несостоятельность (банкротство) и финансовое оздоро</w:t>
            </w:r>
            <w:r w:rsidRPr="00A94863">
              <w:t>в</w:t>
            </w:r>
            <w:r w:rsidRPr="00A94863">
              <w:t>ление юридических лиц, индивидуальных предпринимателей, физических лиц. Деятельность арбитражных упра</w:t>
            </w:r>
            <w:r w:rsidRPr="00A94863">
              <w:t>в</w:t>
            </w:r>
            <w:r w:rsidRPr="00A94863">
              <w:t>ляющих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D6A99" w:rsidRPr="00A94863" w:rsidRDefault="00BD6A99" w:rsidP="00A95622">
            <w:r w:rsidRPr="00A94863">
              <w:t>0001.0003.0037.0000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0001.0003.0037.0723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20236A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0001.0003.0037.1241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Приобретение права собственности. Прекращение права собс</w:t>
            </w:r>
            <w:r w:rsidRPr="00A94863">
              <w:t>т</w:t>
            </w:r>
            <w:r w:rsidRPr="00A94863">
              <w:t>венности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BD6A99" w:rsidRPr="00A94863" w:rsidRDefault="00BD6A99" w:rsidP="00A95622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946" w:type="dxa"/>
            <w:shd w:val="clear" w:color="auto" w:fill="FFFF00"/>
            <w:vAlign w:val="center"/>
          </w:tcPr>
          <w:p w:rsidR="00BD6A99" w:rsidRPr="00A94863" w:rsidRDefault="00BD6A99" w:rsidP="00A95622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D6A99" w:rsidRPr="00A94863" w:rsidRDefault="00BD6A99" w:rsidP="00A95622">
            <w:r w:rsidRPr="00A94863">
              <w:t>0002.0004.0000.0000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BD6A99" w:rsidRPr="00A94863" w:rsidRDefault="00BD6A99" w:rsidP="00A95622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D6A99" w:rsidRPr="00A94863" w:rsidRDefault="00BD6A99" w:rsidP="00A95622">
            <w:pPr>
              <w:rPr>
                <w:bCs/>
              </w:rPr>
            </w:pPr>
            <w:r w:rsidRPr="00A94863">
              <w:t>0002.0004.0047.0000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0002.0004.0047.0211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Права и обязанности родителей и детей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D6A99" w:rsidRPr="00A94863" w:rsidRDefault="00BD6A99" w:rsidP="00A95622">
            <w:r w:rsidRPr="00A94863">
              <w:t>0002.0006.0000.0000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BD6A99" w:rsidRPr="00A94863" w:rsidRDefault="00BD6A99" w:rsidP="00A95622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BFBFBF"/>
          </w:tcPr>
          <w:p w:rsidR="00BD6A99" w:rsidRPr="00A94863" w:rsidRDefault="00BD6A99" w:rsidP="00A9562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0002.0006.0064.1380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Просьбы о трудоустройстве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D6A99" w:rsidRPr="00A94863" w:rsidRDefault="00BD6A99" w:rsidP="00A95622">
            <w:r w:rsidRPr="00A94863">
              <w:t>0002.0006.0065.0000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</w:t>
            </w:r>
            <w:r w:rsidRPr="00A94863">
              <w:rPr>
                <w:b/>
                <w:color w:val="800000"/>
              </w:rPr>
              <w:t>т</w:t>
            </w:r>
            <w:r w:rsidRPr="00A94863">
              <w:rPr>
                <w:b/>
                <w:color w:val="800000"/>
              </w:rPr>
              <w:t>ва)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0002.0006.0065.0217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Труд, зарплата, пособия в связи с закрытием, банкротством и л</w:t>
            </w:r>
            <w:r w:rsidRPr="00A94863">
              <w:t>и</w:t>
            </w:r>
            <w:r w:rsidRPr="00A94863">
              <w:t>квидацией предприятий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0002.0006.0065.0218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pPr>
              <w:rPr>
                <w:color w:val="0000FF"/>
              </w:rPr>
            </w:pPr>
            <w:r w:rsidRPr="00A94863">
              <w:rPr>
                <w:color w:val="000000"/>
              </w:rPr>
              <w:t>0002.0006.0065.0221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Трудовой стаж и трудовые книжки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0002.0006.0065.0222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Отпуска. Оплата бюллетеней (по болезни, уходу за ребе</w:t>
            </w:r>
            <w:r w:rsidRPr="00A94863">
              <w:t>н</w:t>
            </w:r>
            <w:r w:rsidRPr="00A94863">
              <w:t>ком и т.д.)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0002.0006.0065.0225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Организация труда и зарплата государственных и муниципал</w:t>
            </w:r>
            <w:r w:rsidRPr="00A94863">
              <w:t>ь</w:t>
            </w:r>
            <w:r w:rsidRPr="00A94863">
              <w:t>ных служащих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0002.0006.0065.0297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Вопросы кадрового обеспечения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0002.0006.0065.0298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Вопросы социального обеспечения работников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0002.0006.0065.0227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Задержка выплаты зарплаты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0002.0006.0065.0660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Дисциплина труда. Незаконное привлечение к дисциплина</w:t>
            </w:r>
            <w:r w:rsidRPr="00A94863">
              <w:t>р</w:t>
            </w:r>
            <w:r w:rsidRPr="00A94863">
              <w:t>ной ответственности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0002.0006.0065.1401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Выработка единых принципов оценки профессиональной подг</w:t>
            </w:r>
            <w:r w:rsidRPr="00A94863">
              <w:t>о</w:t>
            </w:r>
            <w:r w:rsidRPr="00A94863">
              <w:t>товки рабочих кадров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0002.0006.0065.1402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0002.0006.0065.1403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Единая база вакансий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0002.0006.0065.1404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Формирование резерва управленческих кадров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0002.0006.0065.1405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lastRenderedPageBreak/>
              <w:t>0002.0006.0065.1406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0002.0006.0065.1407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Принцип оплаты труда в зависимости от достижения показат</w:t>
            </w:r>
            <w:r w:rsidRPr="00A94863">
              <w:t>е</w:t>
            </w:r>
            <w:r w:rsidRPr="00A94863">
              <w:t>лей результативности профессиональной служебной деятельн</w:t>
            </w:r>
            <w:r w:rsidRPr="00A94863">
              <w:t>о</w:t>
            </w:r>
            <w:r w:rsidRPr="00A94863">
              <w:t>сти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0002.0006.0065.1408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Выплата премий за выполнение особо важных и сложных зад</w:t>
            </w:r>
            <w:r w:rsidRPr="00A94863">
              <w:t>а</w:t>
            </w:r>
            <w:r w:rsidRPr="00A94863">
              <w:t>ний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0002.0006.0065.1409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Материальная и моральная мотивация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0002.0006.0065.1410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0002.0006.0065.1412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Нормирование труда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0002.0006.0065.1413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Начисление заработной платы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0002.0006.0065.1414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Индексация заработной платы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BD6A99" w:rsidRPr="00A94863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0002.0006.0065.1415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:rsidR="00BD6A99" w:rsidRPr="00A94863" w:rsidRDefault="00BD6A99" w:rsidP="00A95622">
            <w:r w:rsidRPr="00A94863"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D6A99" w:rsidRPr="00A94863" w:rsidRDefault="00BD6A99" w:rsidP="00A95622">
            <w:r w:rsidRPr="00A94863">
              <w:t>0002.0007.0000.0000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D6A99" w:rsidRPr="00A94863" w:rsidRDefault="00BD6A99" w:rsidP="00A95622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RPr="000A6F8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D6A99" w:rsidRPr="00A94863" w:rsidRDefault="00BD6A99" w:rsidP="00A95622">
            <w:r w:rsidRPr="00A94863">
              <w:t>0002.0007.0066.0000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RPr="000A6F8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0002.0007.0066.0231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D6A99" w:rsidRPr="00A94863" w:rsidRDefault="00BD6A99" w:rsidP="00A9562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946" w:type="dxa"/>
          </w:tcPr>
          <w:p w:rsidR="00BD6A99" w:rsidRPr="00A94863" w:rsidRDefault="00BD6A99" w:rsidP="00A9562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0002.0007.0067.0245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Пенсионный фонд Российской Федерации и негосударстве</w:t>
            </w:r>
            <w:r w:rsidRPr="00A94863">
              <w:t>н</w:t>
            </w:r>
            <w:r w:rsidRPr="00A94863">
              <w:t>ные пенсионные фонды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0002.0007.0067.0257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0002.0007.0067.0316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D9D9D9"/>
          </w:tcPr>
          <w:p w:rsidR="00BD6A99" w:rsidRPr="00A94863" w:rsidRDefault="00BD6A99" w:rsidP="00A9562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946" w:type="dxa"/>
          </w:tcPr>
          <w:p w:rsidR="00BD6A99" w:rsidRPr="00A94863" w:rsidRDefault="00BD6A99" w:rsidP="00A9562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r w:rsidRPr="00A94863">
              <w:t>0002.0007.0072.0260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Оказание финансовой помощи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D6A99" w:rsidRPr="00A94863" w:rsidRDefault="00BD6A99" w:rsidP="00A95622">
            <w:r w:rsidRPr="00A94863">
              <w:t>0002.0013.0000.0000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BD6A99" w:rsidRPr="00A94863" w:rsidRDefault="00BD6A99" w:rsidP="00A95622">
            <w:pPr>
              <w:rPr>
                <w:b/>
              </w:rPr>
            </w:pPr>
            <w:r w:rsidRPr="00A94863"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D6A99" w:rsidRPr="00A94863" w:rsidRDefault="00BD6A99" w:rsidP="00A95622">
            <w:r w:rsidRPr="00A94863">
              <w:t>0002.0013.0142.0000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0002.0013.0142.0292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D6A99" w:rsidRPr="00A94863" w:rsidRDefault="00BD6A99" w:rsidP="00A95622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0002.0014.0000.0000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BD6A99" w:rsidRPr="00A94863" w:rsidRDefault="00BD6A99" w:rsidP="00A95622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Здравоохранение. Физическая культура и спорт. Т</w:t>
            </w:r>
            <w:r w:rsidRPr="00A94863">
              <w:rPr>
                <w:b/>
                <w:color w:val="800000"/>
              </w:rPr>
              <w:t>у</w:t>
            </w:r>
            <w:r w:rsidRPr="00A94863">
              <w:rPr>
                <w:b/>
                <w:color w:val="800000"/>
              </w:rPr>
              <w:t>ризм</w:t>
            </w:r>
          </w:p>
        </w:tc>
        <w:tc>
          <w:tcPr>
            <w:tcW w:w="866" w:type="dxa"/>
            <w:shd w:val="clear" w:color="auto" w:fill="92D05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D6A99" w:rsidRPr="00A94863" w:rsidRDefault="00BD6A99" w:rsidP="00A95622">
            <w:r w:rsidRPr="00A94863">
              <w:t>0002.0014.0143.0000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0002.0014.0143.0301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BD6A99" w:rsidRPr="00A94863" w:rsidRDefault="00BD6A99" w:rsidP="00A95622">
            <w:r w:rsidRPr="00A94863">
              <w:t>0003.0000.0000.0000</w:t>
            </w:r>
          </w:p>
        </w:tc>
        <w:tc>
          <w:tcPr>
            <w:tcW w:w="6946" w:type="dxa"/>
            <w:shd w:val="clear" w:color="auto" w:fill="FFFF00"/>
            <w:vAlign w:val="center"/>
          </w:tcPr>
          <w:p w:rsidR="00BD6A99" w:rsidRPr="00A94863" w:rsidRDefault="00BD6A99" w:rsidP="00A95622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D6A99" w:rsidRPr="00A94863" w:rsidRDefault="00BD6A99" w:rsidP="00A9562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D6A99" w:rsidRPr="00A94863" w:rsidRDefault="00BD6A99" w:rsidP="00A95622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D6A99" w:rsidRPr="00A94863" w:rsidRDefault="00BD6A99" w:rsidP="00A95622">
            <w:r w:rsidRPr="00A94863">
              <w:t>0003.0008.0077.0000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0003.0008.0077.0683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Стратегия и перспективы развития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BFBFBF"/>
          </w:tcPr>
          <w:p w:rsidR="00BD6A99" w:rsidRPr="00A94863" w:rsidRDefault="00BD6A99" w:rsidP="00A9562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</w:tcPr>
          <w:p w:rsidR="00BD6A99" w:rsidRPr="00A94863" w:rsidRDefault="00BD6A99" w:rsidP="00A95622">
            <w:r w:rsidRPr="00A94863">
              <w:t>0003.0008.0079.0347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Игорный бизнес. Лотереи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D6A99" w:rsidRPr="00A94863" w:rsidRDefault="00BD6A99" w:rsidP="00A95622">
            <w:r w:rsidRPr="00A94863">
              <w:t>0003.0008.0086.0000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0003.0008.0086.0332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0003.0008.0086.0333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Налоговая служба: налоги, сборы и штрафы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0003.0008.0086.0334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Налоговые правонарушения, ответственность за их соверш</w:t>
            </w:r>
            <w:r w:rsidRPr="00A94863">
              <w:t>е</w:t>
            </w:r>
            <w:r w:rsidRPr="00A94863">
              <w:t>ние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0003.0008.0086.0542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rPr>
                <w:color w:val="FF0000"/>
              </w:rPr>
              <w:t xml:space="preserve"> </w:t>
            </w:r>
            <w:r w:rsidRPr="00A94863">
              <w:t>Обжалование решений государственных органов и должнос</w:t>
            </w:r>
            <w:r w:rsidRPr="00A94863">
              <w:t>т</w:t>
            </w:r>
            <w:r w:rsidRPr="00A94863">
              <w:t>ных лиц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0003.0008.0086.0684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Налоговые преференции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0003.0008.0086.0759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Водный налог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0003.0008.0086.0760</w:t>
            </w:r>
          </w:p>
        </w:tc>
        <w:tc>
          <w:tcPr>
            <w:tcW w:w="6946" w:type="dxa"/>
            <w:shd w:val="clear" w:color="auto" w:fill="auto"/>
          </w:tcPr>
          <w:p w:rsidR="00BD6A99" w:rsidRPr="00A94863" w:rsidRDefault="00BD6A99" w:rsidP="00A95622">
            <w:r w:rsidRPr="00A94863">
              <w:t>Земельный налог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0003.0008.0086.0761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Налог на добавленную стоимость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lastRenderedPageBreak/>
              <w:t>0003.0008.0086.0762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Налог на добычу полезных ископаемых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0003.0008.0086.0763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Транспортный налог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  <w:r>
              <w:rPr>
                <w:noProof/>
              </w:rPr>
              <w:t>19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0003.0008.0086.0764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Налог на имущество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0003.0008.0086.0765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Налог на доходы физических лиц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0003.0008.0086.0766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Налог на прибыль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0003.0008.0086.0767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Госпошлина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0003.0008.0086.0768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Налогообложение малого бизнеса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0003.0008.0086.0769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Задолженность по налогам и сборам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0003.0008.0086.0770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Уклонение от налогообложения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0003.0008.0086.0771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Применение ККТ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0003.0008.0086.0772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Получение и отказ от ИНН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0003.0008.0086.0773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Бухгалтерский учет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0003.0008.0086.0774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Юридические вопросы по налогам и сборам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0003.0008.0086.0775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Зачет и возврат излишне уплаченных или излишне взыска</w:t>
            </w:r>
            <w:r w:rsidRPr="00A94863">
              <w:t>н</w:t>
            </w:r>
            <w:r w:rsidRPr="00A94863">
              <w:t>ных сумм налогов, сборов, пеней, штрафов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0003.0008.0086.0776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Предоставление отсрочки или рассрочки по уплате налога, сб</w:t>
            </w:r>
            <w:r w:rsidRPr="00A94863">
              <w:t>о</w:t>
            </w:r>
            <w:r w:rsidRPr="00A94863">
              <w:t>ра, пени, штрафа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0003.0008.0086.0777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Организация работы с налогоплательщиками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  <w:r>
              <w:rPr>
                <w:noProof/>
              </w:rPr>
              <w:t>39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r w:rsidRPr="00A94863">
              <w:t>0003.0008.0086.1470</w:t>
            </w:r>
          </w:p>
        </w:tc>
        <w:tc>
          <w:tcPr>
            <w:tcW w:w="6946" w:type="dxa"/>
          </w:tcPr>
          <w:p w:rsidR="00BD6A99" w:rsidRPr="00A94863" w:rsidRDefault="00BD6A99" w:rsidP="00A95622">
            <w:pPr>
              <w:tabs>
                <w:tab w:val="num" w:pos="720"/>
              </w:tabs>
            </w:pPr>
            <w:r w:rsidRPr="00A94863"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r w:rsidRPr="00A94863">
              <w:t>0003.0008.0086.1471</w:t>
            </w:r>
          </w:p>
        </w:tc>
        <w:tc>
          <w:tcPr>
            <w:tcW w:w="6946" w:type="dxa"/>
          </w:tcPr>
          <w:p w:rsidR="00BD6A99" w:rsidRPr="00A94863" w:rsidRDefault="00BD6A99" w:rsidP="00A95622">
            <w:pPr>
              <w:tabs>
                <w:tab w:val="num" w:pos="720"/>
              </w:tabs>
            </w:pPr>
            <w:r w:rsidRPr="00A94863">
              <w:t>Государственная регистрация юридических лиц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pPr>
              <w:tabs>
                <w:tab w:val="num" w:pos="720"/>
              </w:tabs>
            </w:pPr>
            <w:r w:rsidRPr="00A94863">
              <w:t>0003.0008.0086.1472</w:t>
            </w:r>
          </w:p>
        </w:tc>
        <w:tc>
          <w:tcPr>
            <w:tcW w:w="6946" w:type="dxa"/>
          </w:tcPr>
          <w:p w:rsidR="00BD6A99" w:rsidRPr="00A94863" w:rsidRDefault="00BD6A99" w:rsidP="00A95622">
            <w:pPr>
              <w:tabs>
                <w:tab w:val="num" w:pos="720"/>
              </w:tabs>
            </w:pPr>
            <w:r w:rsidRPr="00A94863">
              <w:t>Доступ к персонифицированной информации о состоянии расч</w:t>
            </w:r>
            <w:r w:rsidRPr="00A94863">
              <w:t>е</w:t>
            </w:r>
            <w:r w:rsidRPr="00A94863">
              <w:t>та с бюджетом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0003.0008.0086.0778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Налогообложение алкогольной продукции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0003.0008.0086.0779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 xml:space="preserve">Осуществление организации и </w:t>
            </w:r>
            <w:proofErr w:type="gramStart"/>
            <w:r w:rsidRPr="00A94863">
              <w:t>контроля за</w:t>
            </w:r>
            <w:proofErr w:type="gramEnd"/>
            <w:r w:rsidRPr="00A94863">
              <w:t xml:space="preserve"> проведением лот</w:t>
            </w:r>
            <w:r w:rsidRPr="00A94863">
              <w:t>е</w:t>
            </w:r>
            <w:r w:rsidRPr="00A94863">
              <w:t>рей и азартных игр в букмекерских конторах и тот</w:t>
            </w:r>
            <w:r w:rsidRPr="00A94863">
              <w:t>а</w:t>
            </w:r>
            <w:r w:rsidRPr="00A94863">
              <w:t>лизаторах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D6A99" w:rsidRPr="00A94863" w:rsidRDefault="00BD6A99" w:rsidP="00A95622">
            <w:r w:rsidRPr="00A94863">
              <w:t>0003.0008.0087.0000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0003.0008.0087.0685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Вклады в коммерческие банки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D6A99" w:rsidRPr="00A94863" w:rsidRDefault="00BD6A99" w:rsidP="00A95622">
            <w:r w:rsidRPr="00A94863">
              <w:t>0003.0008.0088.0000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0003.0008.0088.0337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r w:rsidRPr="00A94863">
              <w:t>Рынок ценных бумаг. Деятельность организаций, производ</w:t>
            </w:r>
            <w:r w:rsidRPr="00A94863">
              <w:t>я</w:t>
            </w:r>
            <w:r w:rsidRPr="00A94863">
              <w:t>щих операции с ценными бумагами, их взаимоотношения с владел</w:t>
            </w:r>
            <w:r w:rsidRPr="00A94863">
              <w:t>ь</w:t>
            </w:r>
            <w:r w:rsidRPr="00A94863">
              <w:t>цами и держателями ценных бумаг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D6A99" w:rsidRPr="00A94863" w:rsidRDefault="00BD6A99" w:rsidP="00A95622">
            <w:r w:rsidRPr="00A94863">
              <w:t>0003.0008.0089.0000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pPr>
              <w:rPr>
                <w:color w:val="008000"/>
              </w:rPr>
            </w:pPr>
            <w:r w:rsidRPr="00A94863">
              <w:t>0003.0008.0089.0801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Федеральный закон «О валютном регулировании и валю</w:t>
            </w:r>
            <w:r w:rsidRPr="00A94863">
              <w:t>т</w:t>
            </w:r>
            <w:r w:rsidRPr="00A94863">
              <w:t>ном контроле»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D6A99" w:rsidRPr="00A94863" w:rsidRDefault="00BD6A99" w:rsidP="00A95622">
            <w:r w:rsidRPr="00A94863">
              <w:t>0003.0008.0092.0000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го аудита)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D6A99" w:rsidRPr="00A94863" w:rsidRDefault="00BD6A99" w:rsidP="00A95622">
            <w:r w:rsidRPr="00A94863">
              <w:t>0003.0009.0000.0000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D6A99" w:rsidRPr="00A94863" w:rsidRDefault="00BD6A99" w:rsidP="00A95622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D6A99" w:rsidRPr="00A94863" w:rsidRDefault="00BD6A99" w:rsidP="00A95622">
            <w:r w:rsidRPr="00A94863">
              <w:t>0003.0009.0096.0000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BD6A99" w:rsidRPr="00A94863" w:rsidRDefault="00BD6A99" w:rsidP="00A95622">
            <w:r w:rsidRPr="00A94863">
              <w:t>0003.0009.0096.0363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vAlign w:val="center"/>
          </w:tcPr>
          <w:p w:rsidR="00BD6A99" w:rsidRPr="00A94863" w:rsidRDefault="00BD6A99" w:rsidP="00A95622">
            <w:r w:rsidRPr="00A94863">
              <w:t xml:space="preserve">Нарушения законодательства, </w:t>
            </w:r>
            <w:proofErr w:type="spellStart"/>
            <w:r w:rsidRPr="00A94863">
              <w:t>СНИПов</w:t>
            </w:r>
            <w:proofErr w:type="spellEnd"/>
            <w:r w:rsidRPr="00A94863">
              <w:t xml:space="preserve"> при строительстве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D6A99" w:rsidRPr="00A94863" w:rsidRDefault="00BD6A99" w:rsidP="00A95622">
            <w:r w:rsidRPr="00A94863">
              <w:t>0003.0009.0098.0000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vAlign w:val="center"/>
          </w:tcPr>
          <w:p w:rsidR="00BD6A99" w:rsidRPr="00A94863" w:rsidRDefault="00BD6A99" w:rsidP="00A95622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BD6A99" w:rsidRPr="00A94863" w:rsidRDefault="00BD6A99" w:rsidP="00A95622">
            <w:pPr>
              <w:rPr>
                <w:color w:val="008000"/>
              </w:rPr>
            </w:pPr>
            <w:r w:rsidRPr="00A94863">
              <w:t>0003.0009.0098.0687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:rsidR="00BD6A99" w:rsidRPr="00A94863" w:rsidRDefault="00BD6A99" w:rsidP="00A95622">
            <w:r w:rsidRPr="00A94863"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D6A99" w:rsidRPr="00A94863" w:rsidRDefault="00BD6A99" w:rsidP="00A95622">
            <w:r w:rsidRPr="00A94863">
              <w:t>0003.0009.0100.0000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vAlign w:val="center"/>
          </w:tcPr>
          <w:p w:rsidR="00BD6A99" w:rsidRPr="00A94863" w:rsidRDefault="00BD6A99" w:rsidP="00A95622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BD6A99" w:rsidRPr="00A94863" w:rsidRDefault="00BD6A99" w:rsidP="00A95622">
            <w:r w:rsidRPr="00A94863">
              <w:t>0003.0009.0100.0419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vAlign w:val="center"/>
          </w:tcPr>
          <w:p w:rsidR="00BD6A99" w:rsidRPr="00A94863" w:rsidRDefault="00BD6A99" w:rsidP="00A95622">
            <w:r w:rsidRPr="00A94863"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BD6A99" w:rsidRPr="00A94863" w:rsidRDefault="00BD6A99" w:rsidP="00A95622">
            <w:r w:rsidRPr="00A94863">
              <w:t>0003.0009.0100.0423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:rsidR="00BD6A99" w:rsidRPr="00A94863" w:rsidRDefault="00BD6A99" w:rsidP="00A95622">
            <w:r w:rsidRPr="00A94863"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0003.0009.0102.0000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0003.0009.0102.0433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D6A99" w:rsidRPr="00A94863" w:rsidRDefault="00BD6A99" w:rsidP="00A95622">
            <w:r w:rsidRPr="00A94863">
              <w:t>Качество товаров. Защита прав потребителей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D6A99" w:rsidRPr="00A94863" w:rsidRDefault="00BD6A99" w:rsidP="00A95622">
            <w:r w:rsidRPr="00A94863">
              <w:t>0003.0010.0000.0000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D6A99" w:rsidRPr="00A94863" w:rsidRDefault="00BD6A99" w:rsidP="00A95622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D6A99" w:rsidRPr="00A94863" w:rsidRDefault="00BD6A99" w:rsidP="00A95622">
            <w:r w:rsidRPr="00A94863">
              <w:t>0003.0010.0117.0000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0003.0010.0117.0478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r w:rsidRPr="00A94863">
              <w:t>Лицензирование, квотирование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D6A99" w:rsidRPr="00A94863" w:rsidRDefault="00BD6A99" w:rsidP="00A95622">
            <w:r w:rsidRPr="00A94863">
              <w:lastRenderedPageBreak/>
              <w:t>0003.0010.0121.0000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0003.0010.0121.0444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r w:rsidRPr="00A94863">
              <w:t>Таможенные пошлины и налоги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0003.0010.0121.0445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pPr>
              <w:rPr>
                <w:color w:val="999999"/>
              </w:rPr>
            </w:pPr>
            <w:r w:rsidRPr="00A94863">
              <w:rPr>
                <w:bCs/>
              </w:rPr>
              <w:t>Таможенные режимы. Таможенное оформление. Там</w:t>
            </w:r>
            <w:r w:rsidRPr="00A94863">
              <w:rPr>
                <w:bCs/>
              </w:rPr>
              <w:t>о</w:t>
            </w:r>
            <w:r w:rsidRPr="00A94863">
              <w:rPr>
                <w:bCs/>
              </w:rPr>
              <w:t>женные платежи. Таможенный контроль. Таможенная и</w:t>
            </w:r>
            <w:r w:rsidRPr="00A94863">
              <w:rPr>
                <w:bCs/>
              </w:rPr>
              <w:t>н</w:t>
            </w:r>
            <w:r w:rsidRPr="00A94863">
              <w:rPr>
                <w:bCs/>
              </w:rPr>
              <w:t>фраструктура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D6A99" w:rsidRPr="00A94863" w:rsidRDefault="00BD6A99" w:rsidP="00A95622">
            <w:r w:rsidRPr="00A94863">
              <w:t>0003.0011.0000.0000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BD6A99" w:rsidRPr="00A94863" w:rsidRDefault="00BD6A99" w:rsidP="00A95622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ды</w:t>
            </w:r>
          </w:p>
        </w:tc>
        <w:tc>
          <w:tcPr>
            <w:tcW w:w="866" w:type="dxa"/>
            <w:shd w:val="clear" w:color="auto" w:fill="92D05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D6A99" w:rsidRPr="00A94863" w:rsidRDefault="00BD6A99" w:rsidP="00A95622">
            <w:r w:rsidRPr="00A94863">
              <w:t>0003.0011.0122.0000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</w:t>
            </w:r>
            <w:r w:rsidRPr="00A94863">
              <w:rPr>
                <w:b/>
                <w:bCs/>
                <w:color w:val="800000"/>
              </w:rPr>
              <w:t>д</w:t>
            </w:r>
            <w:r w:rsidRPr="00A94863">
              <w:rPr>
                <w:b/>
                <w:bCs/>
                <w:color w:val="800000"/>
              </w:rPr>
              <w:t>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pPr>
              <w:rPr>
                <w:color w:val="008000"/>
              </w:rPr>
            </w:pPr>
            <w:r w:rsidRPr="00A94863">
              <w:t>0003.0011.0122.0454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Природоохранное законодательство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D6A99" w:rsidRPr="00A94863" w:rsidRDefault="00BD6A99" w:rsidP="00A95622">
            <w:r w:rsidRPr="00A94863">
              <w:t>0003.0012.0000.0000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BD6A99" w:rsidRPr="00A94863" w:rsidRDefault="00BD6A99" w:rsidP="00A95622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D6A99" w:rsidRPr="00A94863" w:rsidRDefault="00BD6A99" w:rsidP="00A95622">
            <w:r w:rsidRPr="00A94863">
              <w:t>0003.0012.0133.0000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Управление в сфере информации 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0003.0012.0133.0695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r w:rsidRPr="00A94863">
              <w:t>Электронное правительство. Оказание услуг в электронном в</w:t>
            </w:r>
            <w:r w:rsidRPr="00A94863">
              <w:t>и</w:t>
            </w:r>
            <w:r w:rsidRPr="00A94863">
              <w:t>де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D6A99" w:rsidRPr="00A94863" w:rsidRDefault="00BD6A99" w:rsidP="00A95622">
            <w:r w:rsidRPr="00A94863">
              <w:t>0003.0012.0134.0000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Информационные ресурсы. Пользование информацио</w:t>
            </w:r>
            <w:r w:rsidRPr="00A94863">
              <w:rPr>
                <w:b/>
                <w:color w:val="800000"/>
              </w:rPr>
              <w:t>н</w:t>
            </w:r>
            <w:r w:rsidRPr="00A94863">
              <w:rPr>
                <w:b/>
                <w:color w:val="800000"/>
              </w:rPr>
              <w:t>ными ресурсами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BD6A99" w:rsidRPr="00A94863" w:rsidRDefault="00BD6A99" w:rsidP="00A95622">
            <w:pPr>
              <w:rPr>
                <w:bCs/>
                <w:lang w:val="en-US"/>
              </w:rPr>
            </w:pPr>
            <w:r w:rsidRPr="00A94863">
              <w:t>0004.0000.0000.0000</w:t>
            </w:r>
          </w:p>
        </w:tc>
        <w:tc>
          <w:tcPr>
            <w:tcW w:w="6946" w:type="dxa"/>
            <w:shd w:val="clear" w:color="auto" w:fill="FFFF00"/>
            <w:vAlign w:val="center"/>
          </w:tcPr>
          <w:p w:rsidR="00BD6A99" w:rsidRPr="00A94863" w:rsidRDefault="00BD6A99" w:rsidP="00A95622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</w:t>
            </w:r>
            <w:r w:rsidRPr="00A94863">
              <w:rPr>
                <w:b/>
                <w:bCs/>
                <w:color w:val="800000"/>
              </w:rPr>
              <w:t>н</w:t>
            </w:r>
            <w:r w:rsidRPr="00A94863">
              <w:rPr>
                <w:b/>
                <w:bCs/>
                <w:color w:val="800000"/>
              </w:rPr>
              <w:t>ность</w:t>
            </w:r>
          </w:p>
        </w:tc>
        <w:tc>
          <w:tcPr>
            <w:tcW w:w="866" w:type="dxa"/>
            <w:shd w:val="clear" w:color="auto" w:fill="FFFF0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D6A99" w:rsidRPr="00A94863" w:rsidRDefault="00BD6A99" w:rsidP="00A95622">
            <w:r w:rsidRPr="00A94863">
              <w:t>0004.0015.000.0000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BD6A99" w:rsidRPr="00A94863" w:rsidRDefault="00BD6A99" w:rsidP="00A95622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0004.0015.0155.0911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t>Злоупотреб</w:t>
            </w:r>
            <w:r>
              <w:t>л</w:t>
            </w:r>
            <w:r w:rsidRPr="00A94863">
              <w:t>ение служебным положением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D6A99" w:rsidRPr="00A94863" w:rsidRDefault="00BD6A99" w:rsidP="00A95622">
            <w:r w:rsidRPr="00A94863">
              <w:t>0004.0016.0000.0000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BD6A99" w:rsidRPr="00A94863" w:rsidRDefault="00BD6A99" w:rsidP="00A95622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ка</w:t>
            </w:r>
          </w:p>
        </w:tc>
        <w:tc>
          <w:tcPr>
            <w:tcW w:w="866" w:type="dxa"/>
            <w:shd w:val="clear" w:color="auto" w:fill="92D05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D6A99" w:rsidRPr="00A94863" w:rsidRDefault="00BD6A99" w:rsidP="00A95622">
            <w:pPr>
              <w:pStyle w:val="a3"/>
              <w:rPr>
                <w:lang w:val="en-US"/>
              </w:rPr>
            </w:pPr>
            <w:r w:rsidRPr="00A94863">
              <w:t>0004.0016.0162.000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0004.0016.0162.0512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r w:rsidRPr="00A94863">
              <w:t>Борьба с коррупцией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0004.0016.0162.0513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r w:rsidRPr="00A94863">
              <w:t>Преступления  против собственности (государственной, час</w:t>
            </w:r>
            <w:r w:rsidRPr="00A94863">
              <w:t>т</w:t>
            </w:r>
            <w:r w:rsidRPr="00A94863">
              <w:t>ной, личной)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0004.0016.0162.0473</w:t>
            </w:r>
          </w:p>
        </w:tc>
        <w:tc>
          <w:tcPr>
            <w:tcW w:w="6946" w:type="dxa"/>
            <w:vAlign w:val="center"/>
          </w:tcPr>
          <w:p w:rsidR="00BD6A99" w:rsidRPr="00A94863" w:rsidRDefault="00BD6A99" w:rsidP="00A95622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</w:t>
            </w:r>
            <w:r w:rsidRPr="00A94863">
              <w:t>т</w:t>
            </w:r>
            <w:r w:rsidRPr="00A94863">
              <w:t>во</w:t>
            </w:r>
            <w:proofErr w:type="spellEnd"/>
            <w:r w:rsidRPr="00A94863">
              <w:t>)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0004.0016.0162.0470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Законодательство в сфере экономики, в том числе – по вопр</w:t>
            </w:r>
            <w:r w:rsidRPr="00A94863">
              <w:t>о</w:t>
            </w:r>
            <w:r w:rsidRPr="00A94863">
              <w:t>сам приватизации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Align w:val="center"/>
          </w:tcPr>
          <w:p w:rsidR="00BD6A99" w:rsidRPr="00A94863" w:rsidRDefault="00BD6A99" w:rsidP="00A95622">
            <w:r w:rsidRPr="00A94863">
              <w:t>0004.0016.0162.0698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Противопожарная служба, соблюдение норм противопожа</w:t>
            </w:r>
            <w:r w:rsidRPr="00A94863">
              <w:t>р</w:t>
            </w:r>
            <w:r w:rsidRPr="00A94863">
              <w:t>ной безопасности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92D050"/>
          </w:tcPr>
          <w:p w:rsidR="00BD6A99" w:rsidRPr="00A94863" w:rsidRDefault="00BD6A99" w:rsidP="00A95622">
            <w:pPr>
              <w:rPr>
                <w:b/>
              </w:rPr>
            </w:pPr>
            <w:r w:rsidRPr="00A94863">
              <w:rPr>
                <w:b/>
              </w:rPr>
              <w:t>0004.0018.0000.0000</w:t>
            </w:r>
          </w:p>
        </w:tc>
        <w:tc>
          <w:tcPr>
            <w:tcW w:w="6946" w:type="dxa"/>
            <w:shd w:val="clear" w:color="auto" w:fill="92D050"/>
          </w:tcPr>
          <w:p w:rsidR="00BD6A99" w:rsidRPr="00A94863" w:rsidRDefault="00BD6A99" w:rsidP="00A95622">
            <w:pPr>
              <w:rPr>
                <w:b/>
              </w:rPr>
            </w:pPr>
            <w:r w:rsidRPr="00A94863"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BFBFBF"/>
          </w:tcPr>
          <w:p w:rsidR="00BD6A99" w:rsidRPr="00A94863" w:rsidRDefault="00BD6A99" w:rsidP="00A95622">
            <w:r w:rsidRPr="00A94863">
              <w:t>0004.0018.0171.0000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r w:rsidRPr="00A94863">
              <w:t>0004.0018.0171.0540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Обжалование судебных решений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r w:rsidRPr="00A94863">
              <w:t>0004.0018.0171.0541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Неисполнение судебных решений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r w:rsidRPr="00A94863">
              <w:t>0004.0018.0171.0542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Обжалование решений государственных органов и должнос</w:t>
            </w:r>
            <w:r w:rsidRPr="00A94863">
              <w:t>т</w:t>
            </w:r>
            <w:r w:rsidRPr="00A94863">
              <w:t>ных лиц в судебном порядке (за исключением связанных с рассмо</w:t>
            </w:r>
            <w:r w:rsidRPr="00A94863">
              <w:t>т</w:t>
            </w:r>
            <w:r w:rsidRPr="00A94863">
              <w:t>рением обращений)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>
            <w:pPr>
              <w:rPr>
                <w:color w:val="000000"/>
              </w:rPr>
            </w:pPr>
            <w:r w:rsidRPr="00A94863">
              <w:rPr>
                <w:color w:val="000000"/>
              </w:rPr>
              <w:t>0004.0018.0171.0549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Обжалование действий должностных лиц, связанных с рассмо</w:t>
            </w:r>
            <w:r w:rsidRPr="00A94863">
              <w:t>т</w:t>
            </w:r>
            <w:r w:rsidRPr="00A94863">
              <w:t>рением обращений в судебном порядке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BD6A99" w:rsidRPr="00A94863" w:rsidRDefault="00BD6A99" w:rsidP="00A95622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946" w:type="dxa"/>
            <w:shd w:val="clear" w:color="auto" w:fill="FFFF00"/>
            <w:vAlign w:val="center"/>
          </w:tcPr>
          <w:p w:rsidR="00BD6A99" w:rsidRPr="00A94863" w:rsidRDefault="00BD6A99" w:rsidP="00A95622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D6A99" w:rsidRPr="00A94863" w:rsidRDefault="00BD6A99" w:rsidP="00A95622">
            <w:r w:rsidRPr="00A94863">
              <w:t>0005.0005.0000.0000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BD6A99" w:rsidRPr="00A94863" w:rsidRDefault="00BD6A99" w:rsidP="00A95622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BD6A99" w:rsidRPr="00A94863" w:rsidRDefault="00BD6A99" w:rsidP="00A95622">
            <w:r w:rsidRPr="00A94863">
              <w:t>0005.0005.0055.0000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:rsidR="00BD6A99" w:rsidRPr="00A94863" w:rsidRDefault="00BD6A99" w:rsidP="00A9562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BD6A99" w:rsidRPr="00A94863" w:rsidRDefault="00BD6A99" w:rsidP="00A95622">
            <w:r w:rsidRPr="00A94863">
              <w:t>0005.0005.0055.0579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:rsidR="00BD6A99" w:rsidRPr="00A94863" w:rsidRDefault="00BD6A99" w:rsidP="00A95622">
            <w:pPr>
              <w:rPr>
                <w:b/>
                <w:bCs/>
                <w:color w:val="800000"/>
              </w:rPr>
            </w:pPr>
            <w:r w:rsidRPr="00A94863">
              <w:t>Постановка на учет и восстановление в очереди на пол</w:t>
            </w:r>
            <w:r w:rsidRPr="00A94863">
              <w:t>у</w:t>
            </w:r>
            <w:r w:rsidRPr="00A94863">
              <w:t xml:space="preserve">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D6A99" w:rsidRPr="00A94863" w:rsidRDefault="00BD6A99" w:rsidP="00A95622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A99" w:rsidRPr="00A94863" w:rsidRDefault="00BD6A99" w:rsidP="00A95622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RPr="007A7D24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</w:tcPr>
          <w:p w:rsidR="00BD6A99" w:rsidRPr="00A94863" w:rsidRDefault="00BD6A99" w:rsidP="00A95622"/>
          <w:p w:rsidR="00BD6A99" w:rsidRPr="00A94863" w:rsidRDefault="00BD6A99" w:rsidP="00A95622">
            <w:pPr>
              <w:rPr>
                <w:color w:val="008000"/>
              </w:rPr>
            </w:pPr>
            <w:r w:rsidRPr="00A94863">
              <w:t>0005.0005.0056.0600</w:t>
            </w:r>
          </w:p>
        </w:tc>
        <w:tc>
          <w:tcPr>
            <w:tcW w:w="6946" w:type="dxa"/>
          </w:tcPr>
          <w:p w:rsidR="00BD6A99" w:rsidRPr="00A94863" w:rsidRDefault="00BD6A99" w:rsidP="00A95622">
            <w:r w:rsidRPr="00A94863"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 w:rsidR="00BD6A99" w:rsidRPr="00797D9E" w:rsidRDefault="00BD6A99" w:rsidP="00A95622">
            <w:pPr>
              <w:jc w:val="center"/>
              <w:rPr>
                <w:noProof/>
              </w:rPr>
            </w:pPr>
          </w:p>
        </w:tc>
      </w:tr>
      <w:tr w:rsidR="00BD6A99" w:rsidRPr="007A7D24" w:rsidTr="00A95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 w:rsidR="00BD6A99" w:rsidRPr="001565FE" w:rsidRDefault="00BD6A99" w:rsidP="00A95622">
            <w:pPr>
              <w:jc w:val="center"/>
              <w:rPr>
                <w:b/>
              </w:rPr>
            </w:pPr>
            <w:r w:rsidRPr="001565FE">
              <w:rPr>
                <w:b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BD6A99" w:rsidRPr="001565FE" w:rsidRDefault="00BD6A99" w:rsidP="00A9562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133</w:t>
            </w:r>
          </w:p>
        </w:tc>
      </w:tr>
    </w:tbl>
    <w:p w:rsidR="00162822" w:rsidRDefault="00162822" w:rsidP="00BD6A99">
      <w:pPr>
        <w:ind w:hanging="142"/>
      </w:pPr>
    </w:p>
    <w:sectPr w:rsidR="00162822" w:rsidSect="00BD6A9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A99"/>
    <w:rsid w:val="00162822"/>
    <w:rsid w:val="00BD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6A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D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D6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2301</Words>
  <Characters>13116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2015-01-13T09:29:00Z</dcterms:created>
  <dcterms:modified xsi:type="dcterms:W3CDTF">2015-01-13T09:30:00Z</dcterms:modified>
</cp:coreProperties>
</file>